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9DA" w:rsidRPr="00BC73C7" w:rsidRDefault="003239DA" w:rsidP="003239DA">
      <w:pPr>
        <w:shd w:val="clear" w:color="auto" w:fill="FFFFFF"/>
        <w:spacing w:before="480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ПОЛІТИКА ВІДКЛИКАННЯ (РЕТРАКЦІЇ) ОПУБЛІКОВАНИХ СТАТЕЙ</w:t>
      </w:r>
    </w:p>
    <w:p w:rsidR="003239DA" w:rsidRPr="00BC73C7" w:rsidRDefault="003239DA" w:rsidP="003239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Відкликання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статті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публікації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механізм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виправлення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опублікованої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інформації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сповіщення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читачів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те,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публікація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містить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серйозні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недоліки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помилкові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дані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яким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можна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довіряти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39DA" w:rsidRPr="00BC73C7" w:rsidRDefault="003239DA" w:rsidP="003239DA">
      <w:pPr>
        <w:shd w:val="clear" w:color="auto" w:fill="FFFFFF"/>
        <w:spacing w:before="480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C73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Підстави</w:t>
      </w:r>
      <w:proofErr w:type="spellEnd"/>
      <w:r w:rsidRPr="00BC73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відкликання</w:t>
      </w:r>
      <w:proofErr w:type="spellEnd"/>
      <w:r w:rsidRPr="00BC73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BC73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ретракції</w:t>
      </w:r>
      <w:proofErr w:type="spellEnd"/>
      <w:r w:rsidRPr="00BC73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BC73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статті</w:t>
      </w:r>
      <w:proofErr w:type="spellEnd"/>
      <w:r w:rsidRPr="00BC73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3239DA" w:rsidRPr="00BC73C7" w:rsidRDefault="003239DA" w:rsidP="003239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виявлення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некоректних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запозичень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C73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proofErr w:type="spellStart"/>
      <w:r w:rsidRPr="00BC73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плагіату</w:t>
      </w:r>
      <w:proofErr w:type="spellEnd"/>
      <w:r w:rsidRPr="00BC73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публікації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239DA" w:rsidRPr="00BC73C7" w:rsidRDefault="003239DA" w:rsidP="003239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дублювання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статті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декількох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виданнях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239DA" w:rsidRPr="00BC73C7" w:rsidRDefault="003239DA" w:rsidP="003239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виявлення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роботі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фальсифікацій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фабрикації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наприклад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підтасування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експериментальних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даних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3239DA" w:rsidRPr="00BC73C7" w:rsidRDefault="003239DA" w:rsidP="003239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виявлення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роботі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серйозних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помилок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ставить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сумнів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її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наукову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цінність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239DA" w:rsidRPr="00BC73C7" w:rsidRDefault="003239DA" w:rsidP="003239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некоректний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склад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авторів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включені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особи,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приймали участі в створенні статті</w:t>
      </w:r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3239DA" w:rsidRPr="00BC73C7" w:rsidRDefault="003239DA" w:rsidP="003239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прихований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конфлікт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інтересів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інші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порушення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публікаційній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етики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39DA" w:rsidRPr="00BC73C7" w:rsidRDefault="003239DA" w:rsidP="003239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Відкликання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статті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здійснюється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офіційним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зверненням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редакції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журналу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автора. При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відкликанні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стаття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залишається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журналі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але в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інформації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статтю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базах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даних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вказується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стаття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відкликана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39DA" w:rsidRPr="00BC73C7" w:rsidRDefault="003239DA" w:rsidP="003239DA">
      <w:pPr>
        <w:shd w:val="clear" w:color="auto" w:fill="FFFFFF"/>
        <w:spacing w:before="480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Порядок </w:t>
      </w:r>
      <w:proofErr w:type="spellStart"/>
      <w:r w:rsidRPr="00BC73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відкликання</w:t>
      </w:r>
      <w:proofErr w:type="spellEnd"/>
      <w:r w:rsidRPr="00BC73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BC73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ретракції</w:t>
      </w:r>
      <w:proofErr w:type="spellEnd"/>
      <w:r w:rsidRPr="00BC73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BC73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статті</w:t>
      </w:r>
      <w:proofErr w:type="spellEnd"/>
    </w:p>
    <w:p w:rsidR="003239DA" w:rsidRPr="00BC73C7" w:rsidRDefault="003239DA" w:rsidP="003239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автор(и)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знаходить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необхідним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відкликати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статтю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він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звертається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редакції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мотивовано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пояснивши причину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свого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рішення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39DA" w:rsidRPr="00BC73C7" w:rsidRDefault="003239DA" w:rsidP="003239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редакційна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колегія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приймає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рішення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відкликання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тексту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статті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редактор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інформує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рішення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автора(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ів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3239DA" w:rsidRPr="00BC73C7" w:rsidRDefault="003239DA" w:rsidP="003239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Прийнявши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рішення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відкликати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статтю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редакційна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колегія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вказує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прич</w:t>
      </w:r>
      <w:bookmarkStart w:id="0" w:name="_GoBack"/>
      <w:bookmarkEnd w:id="0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ину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ретракції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дату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відкликання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Стаття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залишається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сайті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складі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відповідного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випуску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Журналу, але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вказівкою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«ВІДКЛИКАНО».</w:t>
      </w:r>
    </w:p>
    <w:p w:rsidR="003239DA" w:rsidRPr="00BC73C7" w:rsidRDefault="003239DA" w:rsidP="003239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Автора(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ів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сповіщають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ретракцію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статті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формулюванням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обґрунтовує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причину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відкликання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статті</w:t>
      </w:r>
      <w:proofErr w:type="spellEnd"/>
      <w:r w:rsidRPr="00BC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F26FA" w:rsidRDefault="001F26FA"/>
    <w:sectPr w:rsidR="001F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76310"/>
    <w:multiLevelType w:val="multilevel"/>
    <w:tmpl w:val="3A3EC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8E19F6"/>
    <w:multiLevelType w:val="multilevel"/>
    <w:tmpl w:val="759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DA"/>
    <w:rsid w:val="000B3B38"/>
    <w:rsid w:val="001F26FA"/>
    <w:rsid w:val="003239DA"/>
    <w:rsid w:val="00BC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40280-D692-43FE-9E89-E97BD305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39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39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239DA"/>
    <w:rPr>
      <w:b/>
      <w:bCs/>
    </w:rPr>
  </w:style>
  <w:style w:type="paragraph" w:styleId="a4">
    <w:name w:val="Normal (Web)"/>
    <w:basedOn w:val="a"/>
    <w:uiPriority w:val="99"/>
    <w:semiHidden/>
    <w:unhideWhenUsed/>
    <w:rsid w:val="00323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 Борисович Антоненко</dc:creator>
  <cp:keywords/>
  <dc:description/>
  <cp:lastModifiedBy>Петро Борисович Антоненко</cp:lastModifiedBy>
  <cp:revision>2</cp:revision>
  <dcterms:created xsi:type="dcterms:W3CDTF">2024-01-02T14:14:00Z</dcterms:created>
  <dcterms:modified xsi:type="dcterms:W3CDTF">2024-01-02T14:56:00Z</dcterms:modified>
</cp:coreProperties>
</file>